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570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8E1B60" w:rsidRPr="004B0DAC" w14:paraId="5447EE3E" w14:textId="77777777" w:rsidTr="008E1B60">
        <w:trPr>
          <w:trHeight w:val="464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0A2F41" w:themeFill="accent1" w:themeFillShade="80"/>
            <w:noWrap/>
            <w:vAlign w:val="center"/>
            <w:hideMark/>
          </w:tcPr>
          <w:p w14:paraId="74E36FE1" w14:textId="77777777" w:rsidR="008E1B60" w:rsidRPr="004B0DAC" w:rsidRDefault="008E1B60" w:rsidP="008E1B6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bookmarkStart w:id="0" w:name="OLE_LINK3"/>
            <w:bookmarkStart w:id="1" w:name="OLE_LINK4"/>
            <w:r w:rsidRPr="004B0DAC">
              <w:rPr>
                <w:lang w:val="es-BO"/>
              </w:rPr>
              <w:br w:type="page"/>
            </w:r>
            <w:r w:rsidRPr="004B0DAC">
              <w:rPr>
                <w:rFonts w:ascii="Arial" w:hAnsi="Arial" w:cs="Arial"/>
                <w:b/>
                <w:bCs/>
                <w:lang w:val="es-BO" w:eastAsia="es-BO"/>
              </w:rPr>
              <w:t xml:space="preserve">3.    </w:t>
            </w:r>
            <w:r w:rsidRPr="004B0DAC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>CRONOGRAMA</w:t>
            </w:r>
            <w:r w:rsidRPr="004B0DAC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</w:t>
            </w:r>
            <w:r w:rsidRPr="004B0DAC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>DE PLAZOS</w:t>
            </w:r>
          </w:p>
        </w:tc>
      </w:tr>
      <w:tr w:rsidR="008E1B60" w:rsidRPr="004B0DAC" w14:paraId="15EFA4FA" w14:textId="77777777" w:rsidTr="008E1B60">
        <w:trPr>
          <w:trHeight w:val="405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B7D4EF" w:themeFill="text2" w:themeFillTint="33"/>
            <w:noWrap/>
            <w:vAlign w:val="center"/>
            <w:hideMark/>
          </w:tcPr>
          <w:p w14:paraId="668BA2C1" w14:textId="1ED52A57" w:rsidR="008E1B60" w:rsidRPr="004B0DAC" w:rsidRDefault="008E1B60" w:rsidP="008E1B60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4B0DAC">
              <w:rPr>
                <w:rFonts w:ascii="Arial" w:hAnsi="Arial" w:cs="Arial"/>
                <w:b/>
                <w:bCs/>
                <w:lang w:val="es-BO" w:eastAsia="es-BO"/>
              </w:rPr>
              <w:t xml:space="preserve">El cronograma de plazos previsto para el proceso de </w:t>
            </w:r>
            <w:r w:rsidRPr="004B0DAC">
              <w:rPr>
                <w:rFonts w:ascii="Arial" w:hAnsi="Arial" w:cs="Arial"/>
                <w:b/>
                <w:bCs/>
                <w:lang w:val="es-BO" w:eastAsia="es-BO"/>
              </w:rPr>
              <w:t>contratación</w:t>
            </w:r>
            <w:r w:rsidRPr="004B0DAC">
              <w:rPr>
                <w:rFonts w:ascii="Arial" w:hAnsi="Arial" w:cs="Arial"/>
                <w:b/>
                <w:bCs/>
                <w:lang w:val="es-BO" w:eastAsia="es-BO"/>
              </w:rPr>
              <w:t xml:space="preserve"> es el siguiente:</w:t>
            </w:r>
          </w:p>
        </w:tc>
      </w:tr>
      <w:bookmarkEnd w:id="0"/>
      <w:bookmarkEnd w:id="1"/>
      <w:tr w:rsidR="008E1B60" w:rsidRPr="004B0DAC" w14:paraId="44489C7F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2598BCA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4B0DAC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tcMar>
              <w:left w:w="0" w:type="dxa"/>
              <w:right w:w="0" w:type="dxa"/>
            </w:tcMar>
            <w:vAlign w:val="center"/>
          </w:tcPr>
          <w:p w14:paraId="6F89FE2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4B0DAC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1BE6F8F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4B0DAC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06E96EB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4B0DAC">
              <w:rPr>
                <w:rFonts w:ascii="Arial" w:hAnsi="Arial" w:cs="Arial"/>
                <w:b/>
                <w:sz w:val="18"/>
                <w:lang w:val="es-BO"/>
              </w:rPr>
              <w:t>LUGAR Y DIRECCIÓN</w:t>
            </w:r>
          </w:p>
        </w:tc>
      </w:tr>
      <w:tr w:rsidR="008E1B60" w:rsidRPr="004B0DAC" w14:paraId="3EFC62F2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89B50" w14:textId="77777777" w:rsidR="008E1B60" w:rsidRPr="004B0DAC" w:rsidRDefault="008E1B60" w:rsidP="008E1B60">
            <w:pPr>
              <w:pStyle w:val="Prrafodelista"/>
              <w:numPr>
                <w:ilvl w:val="0"/>
                <w:numId w:val="1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2A79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4B0DAC">
              <w:rPr>
                <w:rFonts w:ascii="Arial" w:hAnsi="Arial" w:cs="Arial"/>
                <w:lang w:val="es-BO"/>
              </w:rPr>
              <w:t xml:space="preserve">Publicación del </w:t>
            </w:r>
            <w:r>
              <w:rPr>
                <w:rFonts w:ascii="Arial" w:hAnsi="Arial" w:cs="Arial"/>
                <w:lang w:val="es-BO"/>
              </w:rPr>
              <w:t xml:space="preserve">PLIEGO DE CONDICIONES 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7938B3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81159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B0DAC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258DA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B7428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B0DAC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80807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CD81B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B0DAC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3F9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2F181B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09C30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B0DAC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8C18A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9A4CC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B0DAC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067F67A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nil"/>
            </w:tcBorders>
            <w:vAlign w:val="center"/>
          </w:tcPr>
          <w:p w14:paraId="60B8157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D092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21F494C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1B60" w:rsidRPr="004B0DAC" w14:paraId="29C5D779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CB0C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BC6E4D0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844D8A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438576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D26D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C47D09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9D31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BC4404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2E371C3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900AA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2F46C3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12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8A73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963C10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2F0C71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11A06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14294D6" w14:textId="77777777" w:rsidR="008E1B60" w:rsidRDefault="008E1B60" w:rsidP="008E1B60">
            <w:pPr>
              <w:numPr>
                <w:ilvl w:val="0"/>
                <w:numId w:val="2"/>
              </w:numPr>
              <w:adjustRightInd w:val="0"/>
              <w:snapToGrid w:val="0"/>
              <w:ind w:left="333"/>
              <w:rPr>
                <w:rFonts w:ascii="Arial" w:hAnsi="Arial" w:cs="Arial"/>
                <w:lang w:val="es-BO" w:eastAsia="en-US"/>
              </w:rPr>
            </w:pPr>
            <w:r w:rsidRPr="003C7400">
              <w:rPr>
                <w:rFonts w:ascii="Arial" w:hAnsi="Arial" w:cs="Arial"/>
                <w:lang w:val="es-BO" w:eastAsia="en-US"/>
              </w:rPr>
              <w:t>Periódico la Razón</w:t>
            </w:r>
          </w:p>
          <w:p w14:paraId="0254A94B" w14:textId="77777777" w:rsidR="008E1B60" w:rsidRDefault="008E1B60" w:rsidP="008E1B60">
            <w:pPr>
              <w:numPr>
                <w:ilvl w:val="0"/>
                <w:numId w:val="2"/>
              </w:numPr>
              <w:adjustRightInd w:val="0"/>
              <w:snapToGrid w:val="0"/>
              <w:ind w:left="333"/>
              <w:rPr>
                <w:rFonts w:ascii="Arial" w:hAnsi="Arial" w:cs="Arial"/>
                <w:lang w:val="es-BO" w:eastAsia="en-US"/>
              </w:rPr>
            </w:pPr>
            <w:r w:rsidRPr="00182E5E">
              <w:rPr>
                <w:rFonts w:ascii="Arial" w:hAnsi="Arial" w:cs="Arial"/>
                <w:lang w:val="es-BO" w:eastAsia="en-US"/>
              </w:rPr>
              <w:t xml:space="preserve">Página web </w:t>
            </w:r>
            <w:hyperlink r:id="rId5" w:history="1">
              <w:r w:rsidRPr="0017771F">
                <w:rPr>
                  <w:rStyle w:val="Hipervnculo"/>
                  <w:rFonts w:ascii="Arial" w:hAnsi="Arial" w:cs="Arial"/>
                  <w:lang w:val="es-BO" w:eastAsia="en-US"/>
                </w:rPr>
                <w:t>www.ctlp.bo/licitaciones</w:t>
              </w:r>
            </w:hyperlink>
          </w:p>
          <w:p w14:paraId="04EF43AB" w14:textId="77777777" w:rsidR="008E1B60" w:rsidRPr="004B0DAC" w:rsidRDefault="008E1B60" w:rsidP="008E1B60">
            <w:pPr>
              <w:numPr>
                <w:ilvl w:val="0"/>
                <w:numId w:val="2"/>
              </w:numPr>
              <w:adjustRightInd w:val="0"/>
              <w:snapToGrid w:val="0"/>
              <w:ind w:left="333"/>
              <w:rPr>
                <w:rFonts w:ascii="Arial" w:hAnsi="Arial" w:cs="Arial"/>
                <w:lang w:val="es-BO" w:eastAsia="en-US"/>
              </w:rPr>
            </w:pPr>
            <w:r>
              <w:rPr>
                <w:rFonts w:ascii="Arial" w:hAnsi="Arial" w:cs="Arial"/>
                <w:lang w:val="es-BO" w:eastAsia="en-US"/>
              </w:rPr>
              <w:t>Redes Sociales</w:t>
            </w: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B7D4EF" w:themeFill="text2" w:themeFillTint="33"/>
            <w:vAlign w:val="center"/>
          </w:tcPr>
          <w:p w14:paraId="6A03AB0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1B60" w:rsidRPr="004B0DAC" w14:paraId="0E995D7E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80BA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213150D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11B6D56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43E5F5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DDA543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9EEC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EB2B3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63A7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5DE4B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1CE3B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5931E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DC7B3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05A2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3E79C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D2C6A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B1C863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5665C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4D8BFDE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1B60" w:rsidRPr="004B0DAC" w14:paraId="3D586E1E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46FEF" w14:textId="77777777" w:rsidR="008E1B60" w:rsidRPr="004B0DAC" w:rsidRDefault="008E1B60" w:rsidP="008E1B60">
            <w:pPr>
              <w:pStyle w:val="Prrafodelista"/>
              <w:numPr>
                <w:ilvl w:val="0"/>
                <w:numId w:val="1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F067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4B0DAC">
              <w:rPr>
                <w:rFonts w:ascii="Arial" w:hAnsi="Arial" w:cs="Arial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216B5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1F02B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B78C0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83E42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D560F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F5129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C2D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BFD5B0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99890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B0DAC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2AFD4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4372E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B0DAC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9C915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D7F924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BEDC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347D134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1B60" w:rsidRPr="004B0DAC" w14:paraId="527BAB9A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5560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A414DCA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65207A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3FCD0F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93CC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2CDFFE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F17B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09C7B73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38D3A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1D791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6BAB6F3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----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97B7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AD17EE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FF6B6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C8C47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726900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----</w:t>
            </w: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1D6F50C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1B60" w:rsidRPr="004B0DAC" w14:paraId="7E079A43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318B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3875820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A4CC062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7D33B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35AB3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6AF4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B0180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5C1F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3E23C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EE577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9F2EF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D9FB2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3A70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ACB94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C4C8F9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02C7F0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12D33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0B3EA9E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1B60" w:rsidRPr="004B0DAC" w14:paraId="078774E0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5FCC5" w14:textId="77777777" w:rsidR="008E1B60" w:rsidRPr="004B0DAC" w:rsidRDefault="008E1B60" w:rsidP="008E1B60">
            <w:pPr>
              <w:pStyle w:val="Prrafodelista"/>
              <w:numPr>
                <w:ilvl w:val="0"/>
                <w:numId w:val="1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D1EE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4B0DAC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B8726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0A86B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DE8FB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3B4D2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0B681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A550E3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EB2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763D7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1FDEB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B0DAC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AFAA9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30E8E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B0DAC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62E12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764276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6D0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672EBFF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1B60" w:rsidRPr="004B0DAC" w14:paraId="47B0756A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B587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C9CC130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4AC3C0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E88DB5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2CAC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A39328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3DB1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F08620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FA5CFF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727B7E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9C7FBB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16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004D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996FE93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0B1565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4B55D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B294FC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proyecto</w:t>
            </w:r>
            <w:r w:rsidRPr="00182E5E">
              <w:rPr>
                <w:rFonts w:ascii="Arial" w:hAnsi="Arial" w:cs="Arial"/>
                <w:lang w:val="es-BO"/>
              </w:rPr>
              <w:t>@ctlp.bo</w:t>
            </w: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0AE67F5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1B60" w:rsidRPr="004B0DAC" w14:paraId="2FEA7CF2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5358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2345E75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E18681F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5F614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22B4F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5EE2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0D45E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E6CC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DFF64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F8799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5D16E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448A9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58133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BA39C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4830C3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18360A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20199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4282D32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1B60" w:rsidRPr="004B0DAC" w14:paraId="52CB6023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80F3A" w14:textId="77777777" w:rsidR="008E1B60" w:rsidRPr="004B0DAC" w:rsidRDefault="008E1B60" w:rsidP="008E1B60">
            <w:pPr>
              <w:pStyle w:val="Prrafodelista"/>
              <w:numPr>
                <w:ilvl w:val="0"/>
                <w:numId w:val="1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1092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4B0DAC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71651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40EC9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C152A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8C4C1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5031E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98189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CA8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AE1C1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78D09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B0DAC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E7CF3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05ED1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B0DAC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6653E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BAE24C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6C2C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2E2B6B9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1B60" w:rsidRPr="004B0DAC" w14:paraId="75C4E9E8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4083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A2BF63A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391FD8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2B780C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330B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501F7E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0A56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326084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5187DE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7A31F9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8010EA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BC1C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16505F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BA1E01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1DCD2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E536CD7" w14:textId="77777777" w:rsidR="008E1B60" w:rsidRDefault="008E1B60" w:rsidP="008E1B60">
            <w:pPr>
              <w:adjustRightInd w:val="0"/>
              <w:snapToGrid w:val="0"/>
              <w:jc w:val="both"/>
              <w:rPr>
                <w:rFonts w:ascii="Arial" w:hAnsi="Arial" w:cs="Arial"/>
                <w:lang w:val="es-BO"/>
              </w:rPr>
            </w:pPr>
            <w:r w:rsidRPr="00626BCF">
              <w:rPr>
                <w:rFonts w:ascii="Arial" w:hAnsi="Arial" w:cs="Arial"/>
                <w:lang w:val="es-BO"/>
              </w:rPr>
              <w:t>Av. Arequipa No. 8450 en la zona de La Florida de la ciudad de La Paz</w:t>
            </w:r>
          </w:p>
          <w:p w14:paraId="018345B5" w14:textId="77777777" w:rsidR="008E1B60" w:rsidRPr="004B0DAC" w:rsidRDefault="008E1B60" w:rsidP="008E1B60">
            <w:pPr>
              <w:adjustRightInd w:val="0"/>
              <w:snapToGrid w:val="0"/>
              <w:jc w:val="both"/>
              <w:rPr>
                <w:rFonts w:ascii="Arial" w:hAnsi="Arial" w:cs="Arial"/>
                <w:lang w:val="es-BO"/>
              </w:rPr>
            </w:pPr>
            <w:r w:rsidRPr="00626BCF">
              <w:rPr>
                <w:rFonts w:ascii="Arial" w:hAnsi="Arial" w:cs="Arial"/>
                <w:b/>
                <w:bCs/>
                <w:lang w:val="es-BO"/>
              </w:rPr>
              <w:t>Concentración</w:t>
            </w:r>
            <w:r>
              <w:rPr>
                <w:rFonts w:ascii="Arial" w:hAnsi="Arial" w:cs="Arial"/>
                <w:lang w:val="es-BO"/>
              </w:rPr>
              <w:t>:</w:t>
            </w:r>
            <w:r w:rsidRPr="00626BCF">
              <w:rPr>
                <w:rFonts w:ascii="Arial" w:hAnsi="Arial" w:cs="Arial"/>
                <w:lang w:val="es-BO"/>
              </w:rPr>
              <w:t xml:space="preserve"> Puerta seguridad parqueo                  principal.</w:t>
            </w: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2415DCD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1B60" w:rsidRPr="004B0DAC" w14:paraId="0772AEA9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E668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0C000DD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0EE047D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62EFFF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E3DF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BC5A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B90B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B4A3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A1CD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21DC5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0EED4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1269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337D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3098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B315DA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FE1BE4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4EA7D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2E8A372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1B60" w:rsidRPr="004B0DAC" w14:paraId="54155A64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3348D" w14:textId="77777777" w:rsidR="008E1B60" w:rsidRPr="004B0DAC" w:rsidRDefault="008E1B60" w:rsidP="008E1B60">
            <w:pPr>
              <w:pStyle w:val="Prrafodelista"/>
              <w:numPr>
                <w:ilvl w:val="0"/>
                <w:numId w:val="1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F709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4B0DAC">
              <w:rPr>
                <w:rFonts w:ascii="Arial" w:hAnsi="Arial" w:cs="Arial"/>
                <w:lang w:val="es-BO"/>
              </w:rPr>
              <w:t>Fecha límite de Presentación y 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C9111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A1DD9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BF178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F6E49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AD794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12B0F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16E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0A84D1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A2B17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B0DAC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7F05F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147F2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4B0DAC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5E5A9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AC592B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A641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75FF095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1B60" w:rsidRPr="004B0DAC" w14:paraId="6E227565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49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992C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5C1D8EF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8ABF21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773F93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2D3D5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D977558" w14:textId="77777777" w:rsidR="008E1B60" w:rsidRPr="004B0DAC" w:rsidRDefault="008E1B60" w:rsidP="008E1B60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7D8E0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9BE934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F2625B3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581225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6101790" w14:textId="77777777" w:rsidR="008E1B60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264B79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E50D1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A347D15" w14:textId="77777777" w:rsidR="008E1B60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AAF51E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62E65C3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6BAA0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F65B8E9" w14:textId="77777777" w:rsidR="008E1B60" w:rsidRPr="00300E5A" w:rsidRDefault="008E1B60" w:rsidP="008E1B60">
            <w:pPr>
              <w:adjustRightInd w:val="0"/>
              <w:snapToGrid w:val="0"/>
              <w:jc w:val="both"/>
              <w:rPr>
                <w:rFonts w:ascii="Arial" w:hAnsi="Arial" w:cs="Arial"/>
                <w:lang w:val="es-BO"/>
              </w:rPr>
            </w:pPr>
            <w:r w:rsidRPr="00300E5A">
              <w:rPr>
                <w:rFonts w:ascii="Arial" w:hAnsi="Arial" w:cs="Arial"/>
                <w:lang w:val="es-BO"/>
              </w:rPr>
              <w:t xml:space="preserve">Av. Arequipa No. 8450 en la zona de La Florida de la ciudad de La Paz </w:t>
            </w:r>
          </w:p>
          <w:p w14:paraId="0C73A69A" w14:textId="77777777" w:rsidR="008E1B60" w:rsidRDefault="008E1B60" w:rsidP="008E1B60">
            <w:pPr>
              <w:adjustRightInd w:val="0"/>
              <w:snapToGrid w:val="0"/>
              <w:jc w:val="both"/>
              <w:rPr>
                <w:rFonts w:ascii="Arial" w:hAnsi="Arial" w:cs="Arial"/>
                <w:lang w:val="es-BO"/>
              </w:rPr>
            </w:pPr>
            <w:r w:rsidRPr="00427159">
              <w:rPr>
                <w:rFonts w:ascii="Arial" w:hAnsi="Arial" w:cs="Arial"/>
                <w:b/>
                <w:bCs/>
                <w:u w:val="single"/>
                <w:lang w:val="es-BO"/>
              </w:rPr>
              <w:t>Presentación</w:t>
            </w:r>
            <w:r>
              <w:rPr>
                <w:rFonts w:ascii="Arial" w:hAnsi="Arial" w:cs="Arial"/>
                <w:lang w:val="es-BO"/>
              </w:rPr>
              <w:t>: Recepción de CTLP</w:t>
            </w:r>
          </w:p>
          <w:p w14:paraId="4BCB2142" w14:textId="77777777" w:rsidR="008E1B60" w:rsidRPr="004B0DAC" w:rsidRDefault="008E1B60" w:rsidP="008E1B60">
            <w:pPr>
              <w:adjustRightInd w:val="0"/>
              <w:snapToGrid w:val="0"/>
              <w:jc w:val="both"/>
              <w:rPr>
                <w:rFonts w:ascii="Arial" w:hAnsi="Arial" w:cs="Arial"/>
                <w:lang w:val="es-BO"/>
              </w:rPr>
            </w:pPr>
            <w:r w:rsidRPr="00427159">
              <w:rPr>
                <w:rFonts w:ascii="Arial" w:hAnsi="Arial" w:cs="Arial"/>
                <w:b/>
                <w:bCs/>
                <w:u w:val="single"/>
                <w:lang w:val="es-BO"/>
              </w:rPr>
              <w:t>Apertura:</w:t>
            </w:r>
            <w:r>
              <w:rPr>
                <w:rFonts w:ascii="Arial" w:hAnsi="Arial" w:cs="Arial"/>
                <w:lang w:val="es-BO"/>
              </w:rPr>
              <w:t xml:space="preserve"> Concentración </w:t>
            </w:r>
            <w:r w:rsidRPr="00300E5A">
              <w:rPr>
                <w:rFonts w:ascii="Arial" w:hAnsi="Arial" w:cs="Arial"/>
                <w:lang w:val="es-BO"/>
              </w:rPr>
              <w:t>Puerta seguridad parqueo                  principal.</w:t>
            </w: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4AC7CD7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1B60" w:rsidRPr="004B0DAC" w14:paraId="2009F017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49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E86B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1842C52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6A524F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8874BFB" w14:textId="77777777" w:rsidR="008E1B60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7A9D8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FF9E025" w14:textId="77777777" w:rsidR="008E1B60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8A35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C3F076A" w14:textId="77777777" w:rsidR="008E1B60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0C39F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551777C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05B64C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65C2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979CB3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5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75C1B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946C6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9109C9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7D54248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1B60" w:rsidRPr="004B0DAC" w14:paraId="4E21BB7D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C59E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420D711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AE78835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F613BB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3C828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7F43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10E24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4D69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6A40B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2428E9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65215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BC71A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FE65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152C1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94951E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CD9270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BAEBE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7AF96EE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1B60" w:rsidRPr="004B0DAC" w14:paraId="2D702E55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29421" w14:textId="77777777" w:rsidR="008E1B60" w:rsidRPr="004B0DAC" w:rsidRDefault="008E1B60" w:rsidP="008E1B60">
            <w:pPr>
              <w:pStyle w:val="Prrafodelista"/>
              <w:numPr>
                <w:ilvl w:val="0"/>
                <w:numId w:val="1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C181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4B0DAC">
              <w:rPr>
                <w:rFonts w:ascii="Arial" w:hAnsi="Arial" w:cs="Arial"/>
                <w:lang w:val="es-BO"/>
              </w:rPr>
              <w:t xml:space="preserve">Presentación del Informe de Evaluación y Recomendación al </w:t>
            </w:r>
            <w:r>
              <w:rPr>
                <w:rFonts w:ascii="Arial" w:hAnsi="Arial" w:cs="Arial"/>
                <w:lang w:val="es-BO"/>
              </w:rPr>
              <w:t>GERENTE GENERAL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A1541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23FBA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7A14D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7DD6B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A3122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FD578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010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27856B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A376E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15869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D9F0E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FBACC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C203D9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E68D0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06BD764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1B60" w:rsidRPr="004B0DAC" w14:paraId="5F4491F3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E3BD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E3B3D9E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B78FF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A19FD9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1AEE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13F4D66" w14:textId="77777777" w:rsidR="008E1B60" w:rsidRPr="004B0DAC" w:rsidRDefault="008E1B60" w:rsidP="008E1B60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9237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C2244C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9B64BA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80538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22FE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5598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9ACB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33978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1493F4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0E79B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005F336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1B60" w:rsidRPr="004B0DAC" w14:paraId="48E3382F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FEE5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6874BBB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F7133C0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DB3F63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BB5D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CFDF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487B73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4A88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B1C39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A875E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C11DA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B629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2FDC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F500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5D087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71B59E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540F0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56D1C79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1B60" w:rsidRPr="004B0DAC" w14:paraId="6DFDAAB9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F49BA" w14:textId="77777777" w:rsidR="008E1B60" w:rsidRPr="004B0DAC" w:rsidRDefault="008E1B60" w:rsidP="008E1B60">
            <w:pPr>
              <w:pStyle w:val="Prrafodelista"/>
              <w:numPr>
                <w:ilvl w:val="0"/>
                <w:numId w:val="1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9EC3891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4B0DAC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642DDE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47CED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70BD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EDE2A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C7583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D4E47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4D030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79983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1D8D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9706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ACCC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EEDDB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CBC6CC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A5EA1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7F11EEA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8E1B60" w:rsidRPr="004B0DAC" w14:paraId="4CD2DC22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B799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CC53FFE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634E9D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6FA91D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5B92D8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C13B69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B51452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7D7CCA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CD20AF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FA79E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195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C165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0C57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F444E3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A7A0BC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22525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2ABDC24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1B60" w:rsidRPr="004B0DAC" w14:paraId="165FC750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3E2F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D37C732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FE1A75A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DDE78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08435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B5E6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3094E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DC18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854C4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CD090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E0307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0977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0176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DF24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3C55CC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585DC5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63EF5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73E0E93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1B60" w:rsidRPr="004B0DAC" w14:paraId="6F78C511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E03ED" w14:textId="77777777" w:rsidR="008E1B60" w:rsidRPr="004B0DAC" w:rsidRDefault="008E1B60" w:rsidP="008E1B60">
            <w:pPr>
              <w:pStyle w:val="Prrafodelista"/>
              <w:numPr>
                <w:ilvl w:val="0"/>
                <w:numId w:val="1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A052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4B0DAC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A8422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FDCBB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7E3D7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0911B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F878C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3D92E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6FE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EE2E62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A430B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EDF8C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6DE6E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3FE20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2CE92D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E3FE5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0AA177A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1B60" w:rsidRPr="004B0DAC" w14:paraId="0A3F19A1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D173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7E12E96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4C52FD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BCA4FC2" w14:textId="77777777" w:rsidR="008E1B60" w:rsidRPr="004B0DAC" w:rsidRDefault="008E1B60" w:rsidP="008E1B60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24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62A5D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280CCD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3F6D0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646C1B3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638191D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CC3FC0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5A98BF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46B455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25006C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321CB6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284FB9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2B4D38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2E22DB2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1B60" w:rsidRPr="004B0DAC" w14:paraId="11B56171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6E58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65FE35A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7A1CAD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EF571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CED2E6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18FFF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420F14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D4703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6E1651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FEEFF6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C94ED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BE3477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9391EF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F65737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20BB3F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603B76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579F34B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1B60" w:rsidRPr="004B0DAC" w14:paraId="7FC260CF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7D82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8DD5C64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F2E2F96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9E45D5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EAAC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96C2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6FD4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FFA0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7482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775B0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EB0B9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915C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505F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21DF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2B4224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395168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8E0D1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5999E3B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1B60" w:rsidRPr="004B0DAC" w14:paraId="1EF9CE2B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8EA45" w14:textId="77777777" w:rsidR="008E1B60" w:rsidRPr="004B0DAC" w:rsidRDefault="008E1B60" w:rsidP="008E1B60">
            <w:pPr>
              <w:pStyle w:val="Prrafodelista"/>
              <w:numPr>
                <w:ilvl w:val="0"/>
                <w:numId w:val="1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49AE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4B0DAC">
              <w:rPr>
                <w:rFonts w:ascii="Arial" w:hAnsi="Arial" w:cs="Arial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E798A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D78BF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20778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95CA1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7589C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32759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492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4C1E79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DF489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F027B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314C9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52EE0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3835C5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7A338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48166A53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1B60" w:rsidRPr="004B0DAC" w14:paraId="5489B820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708A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BC40859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A8106C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2EE3FA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D0CC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4B0657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270E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0216D5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D6C50E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68DE3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219E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8B40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EFC6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9509E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9A9B5A3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AA1C7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2F11AF9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1B60" w:rsidRPr="004B0DAC" w14:paraId="1C266764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98B0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607587E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2DAC885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E4B5BA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06E3A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7CE3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8FD4D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4746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524D6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70A59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8E443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CA7A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8CD8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139F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6979B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E6E67A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8B17C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7F1D252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E1B60" w:rsidRPr="004B0DAC" w14:paraId="6BE85453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9194F" w14:textId="77777777" w:rsidR="008E1B60" w:rsidRPr="004B0DAC" w:rsidRDefault="008E1B60" w:rsidP="008E1B60">
            <w:pPr>
              <w:pStyle w:val="Prrafodelista"/>
              <w:numPr>
                <w:ilvl w:val="0"/>
                <w:numId w:val="1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A518" w14:textId="77777777" w:rsidR="008E1B60" w:rsidRPr="004B0DAC" w:rsidRDefault="008E1B60" w:rsidP="008E1B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4B0DAC">
              <w:rPr>
                <w:rFonts w:ascii="Arial" w:hAnsi="Arial" w:cs="Arial"/>
                <w:lang w:val="es-BO"/>
              </w:rPr>
              <w:t>Suscripción de contrato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C668C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AF6D9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0B3F7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8FD39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B5034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4B6FD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7C0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BB8C1C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EDDF3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98C2D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7813D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9EE9F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0836D8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0E572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7A32049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E1B60" w:rsidRPr="004B0DAC" w14:paraId="7D0B6C1F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4AF7EB10" w14:textId="77777777" w:rsidR="008E1B60" w:rsidRPr="004B0DAC" w:rsidRDefault="008E1B60" w:rsidP="008E1B60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401A8D8" w14:textId="77777777" w:rsidR="008E1B60" w:rsidRPr="004B0DAC" w:rsidRDefault="008E1B60" w:rsidP="008E1B6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EB72CC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43CAA2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7688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2515019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A6EC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7F89BC3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77C860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2DE72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97046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5149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45CCC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B8B375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FC975E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BE10E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7C9BB8BF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E1B60" w:rsidRPr="004B0DAC" w14:paraId="5747159E" w14:textId="77777777" w:rsidTr="008E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3A3FE177" w14:textId="77777777" w:rsidR="008E1B60" w:rsidRPr="004B0DAC" w:rsidRDefault="008E1B60" w:rsidP="008E1B60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3FB963FA" w14:textId="77777777" w:rsidR="008E1B60" w:rsidRPr="004B0DAC" w:rsidRDefault="008E1B60" w:rsidP="008E1B60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63D4E2E" w14:textId="77777777" w:rsidR="008E1B60" w:rsidRPr="004B0DAC" w:rsidRDefault="008E1B60" w:rsidP="008E1B6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8ED04D1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DE920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95EB8B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79FFD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590532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290F14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13460C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171D5D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2646D8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7891DA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80452E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1EAC3F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66B99F0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8FD7E87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FEBE1ED" w14:textId="77777777" w:rsidR="008E1B60" w:rsidRPr="004B0DAC" w:rsidRDefault="008E1B60" w:rsidP="008E1B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0CAFCA08" w14:textId="7940FCC9" w:rsidR="008E1B60" w:rsidRPr="008E1B60" w:rsidRDefault="008E1B60" w:rsidP="008E1B60">
      <w:pPr>
        <w:jc w:val="center"/>
        <w:rPr>
          <w:color w:val="002060"/>
          <w:sz w:val="24"/>
          <w:szCs w:val="24"/>
        </w:rPr>
      </w:pPr>
      <w:r w:rsidRPr="008E1B60">
        <w:rPr>
          <w:color w:val="002060"/>
          <w:sz w:val="24"/>
          <w:szCs w:val="24"/>
        </w:rPr>
        <w:t>COMPLEMENTACIÓN Y RENOVACIÓN SISTEMA DE RIEGO HUAJCHILLA</w:t>
      </w:r>
    </w:p>
    <w:p w14:paraId="22907DD8" w14:textId="77777777" w:rsidR="008E1B60" w:rsidRDefault="008E1B60" w:rsidP="008E1B60">
      <w:pPr>
        <w:jc w:val="center"/>
      </w:pPr>
    </w:p>
    <w:p w14:paraId="409487C6" w14:textId="5244D015" w:rsidR="008E1B60" w:rsidRPr="008E1B60" w:rsidRDefault="008E1B60" w:rsidP="008E1B60">
      <w:pPr>
        <w:jc w:val="center"/>
        <w:rPr>
          <w:color w:val="002060"/>
          <w:sz w:val="20"/>
          <w:szCs w:val="20"/>
        </w:rPr>
      </w:pPr>
      <w:r w:rsidRPr="008E1B60">
        <w:rPr>
          <w:color w:val="002060"/>
          <w:sz w:val="20"/>
          <w:szCs w:val="20"/>
        </w:rPr>
        <w:t>PRO/001/2025</w:t>
      </w:r>
    </w:p>
    <w:p w14:paraId="17A5FDEB" w14:textId="77777777" w:rsidR="008E1B60" w:rsidRDefault="008E1B60"/>
    <w:p w14:paraId="799BCFEC" w14:textId="77777777" w:rsidR="008E1B60" w:rsidRDefault="008E1B60"/>
    <w:p w14:paraId="1C0CCC48" w14:textId="77777777" w:rsidR="008E1B60" w:rsidRDefault="008E1B60"/>
    <w:p w14:paraId="1DF1B5DC" w14:textId="77777777" w:rsidR="008E1B60" w:rsidRDefault="008E1B60"/>
    <w:p w14:paraId="446320DF" w14:textId="77777777" w:rsidR="008E1B60" w:rsidRDefault="008E1B60"/>
    <w:sectPr w:rsidR="008E1B60" w:rsidSect="008E1B60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333BF"/>
    <w:multiLevelType w:val="hybridMultilevel"/>
    <w:tmpl w:val="F2402EB4"/>
    <w:lvl w:ilvl="0" w:tplc="1FE2623C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1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199906">
    <w:abstractNumId w:val="1"/>
  </w:num>
  <w:num w:numId="2" w16cid:durableId="39901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60"/>
    <w:rsid w:val="008E1B60"/>
    <w:rsid w:val="00AB58CE"/>
    <w:rsid w:val="00DB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233A"/>
  <w15:chartTrackingRefBased/>
  <w15:docId w15:val="{D1570028-6D8D-44B1-AB99-8C1CDAF1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B60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E1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1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1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1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1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1B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1B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1B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1B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1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1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1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1B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1B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1B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1B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1B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1B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1B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1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1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1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1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1B60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8E1B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1B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1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1B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1B6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rsid w:val="008E1B60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8E1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tlp.bo/licitacio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1628</Characters>
  <Application>Microsoft Office Word</Application>
  <DocSecurity>0</DocSecurity>
  <Lines>1628</Lines>
  <Paragraphs>162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paco</dc:creator>
  <cp:keywords/>
  <dc:description/>
  <cp:lastModifiedBy>Marco paco</cp:lastModifiedBy>
  <cp:revision>1</cp:revision>
  <dcterms:created xsi:type="dcterms:W3CDTF">2025-10-14T12:15:00Z</dcterms:created>
  <dcterms:modified xsi:type="dcterms:W3CDTF">2025-10-14T12:20:00Z</dcterms:modified>
</cp:coreProperties>
</file>